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1C5" w:rsidRPr="007141C5" w:rsidRDefault="007141C5" w:rsidP="007141C5">
      <w:pPr>
        <w:tabs>
          <w:tab w:val="left" w:pos="0"/>
        </w:tabs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bookmarkStart w:id="0" w:name="_Toc5629094"/>
      <w:bookmarkStart w:id="1" w:name="_Toc5629134"/>
      <w:r w:rsidRPr="007141C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 xml:space="preserve">Приложение №7 к </w:t>
      </w:r>
      <w:bookmarkEnd w:id="0"/>
      <w:bookmarkEnd w:id="1"/>
      <w:r w:rsidRPr="007141C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Приглашению к участию в закупке способом «сравнение цен»</w:t>
      </w:r>
    </w:p>
    <w:p w:rsidR="007141C5" w:rsidRPr="007141C5" w:rsidRDefault="007141C5" w:rsidP="007141C5">
      <w:pPr>
        <w:keepNext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41C5" w:rsidRPr="007141C5" w:rsidRDefault="007141C5" w:rsidP="007141C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highlight w:val="cyan"/>
          <w:lang w:eastAsia="ru-RU"/>
        </w:rPr>
      </w:pPr>
    </w:p>
    <w:p w:rsidR="007141C5" w:rsidRPr="007141C5" w:rsidRDefault="007141C5" w:rsidP="0071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 в отношении предмета закупки</w:t>
      </w:r>
    </w:p>
    <w:p w:rsidR="007141C5" w:rsidRPr="007141C5" w:rsidRDefault="007141C5" w:rsidP="007141C5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</w:p>
    <w:p w:rsidR="007141C5" w:rsidRPr="007141C5" w:rsidRDefault="007141C5" w:rsidP="007141C5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szCs w:val="24"/>
          <w:lang w:eastAsia="ru-RU"/>
        </w:rPr>
        <w:t xml:space="preserve">Изучив Приглашение к участию в закупке способом «сравнение цен» в электронной форме, участниками которого могут быть только субъекты малого и среднего предпринимательства № </w:t>
      </w:r>
      <w:r w:rsidRPr="007141C5">
        <w:rPr>
          <w:rFonts w:ascii="Times New Roman" w:eastAsia="Times New Roman" w:hAnsi="Times New Roman" w:cs="Times New Roman"/>
          <w:bCs/>
          <w:i/>
          <w:iCs/>
          <w:szCs w:val="24"/>
          <w:shd w:val="clear" w:color="auto" w:fill="FFFF99"/>
          <w:lang w:eastAsia="ru-RU"/>
        </w:rPr>
        <w:t>[</w:t>
      </w:r>
      <w:r w:rsidRPr="007141C5">
        <w:rPr>
          <w:rFonts w:ascii="Times New Roman" w:eastAsia="Times New Roman" w:hAnsi="Times New Roman" w:cs="Times New Roman"/>
          <w:b/>
          <w:bCs/>
          <w:i/>
          <w:szCs w:val="24"/>
          <w:shd w:val="clear" w:color="auto" w:fill="FFFF99"/>
          <w:lang w:eastAsia="ru-RU"/>
        </w:rPr>
        <w:t>указывается номер Приглашения на ЭТП РАД</w:t>
      </w:r>
      <w:r w:rsidRPr="007141C5">
        <w:rPr>
          <w:rFonts w:ascii="Times New Roman" w:eastAsia="Times New Roman" w:hAnsi="Times New Roman" w:cs="Times New Roman"/>
          <w:b/>
          <w:bCs/>
          <w:i/>
          <w:iCs/>
          <w:szCs w:val="24"/>
          <w:shd w:val="clear" w:color="auto" w:fill="FFFF99"/>
          <w:lang w:eastAsia="ru-RU"/>
        </w:rPr>
        <w:t xml:space="preserve">] </w:t>
      </w:r>
      <w:r w:rsidRPr="007141C5">
        <w:rPr>
          <w:rFonts w:ascii="Times New Roman" w:eastAsia="Times New Roman" w:hAnsi="Times New Roman" w:cs="Times New Roman"/>
          <w:szCs w:val="24"/>
          <w:lang w:eastAsia="ru-RU"/>
        </w:rPr>
        <w:t xml:space="preserve">от «__» _______ 20__ </w:t>
      </w:r>
      <w:r w:rsidRPr="007141C5">
        <w:rPr>
          <w:rFonts w:ascii="Times New Roman" w:eastAsia="Times New Roman" w:hAnsi="Times New Roman" w:cs="Times New Roman"/>
          <w:iCs/>
          <w:szCs w:val="24"/>
          <w:lang w:eastAsia="ru-RU"/>
        </w:rPr>
        <w:t>[</w:t>
      </w:r>
      <w:r w:rsidRPr="007141C5">
        <w:rPr>
          <w:rFonts w:ascii="Times New Roman" w:eastAsia="Times New Roman" w:hAnsi="Times New Roman" w:cs="Times New Roman"/>
          <w:b/>
          <w:bCs/>
          <w:i/>
          <w:szCs w:val="24"/>
          <w:shd w:val="clear" w:color="auto" w:fill="FFFF99"/>
          <w:lang w:eastAsia="ru-RU"/>
        </w:rPr>
        <w:t>указывается дата Приглашения на ЭТП РАД</w:t>
      </w:r>
      <w:r w:rsidRPr="007141C5">
        <w:rPr>
          <w:rFonts w:ascii="Times New Roman" w:eastAsia="Times New Roman" w:hAnsi="Times New Roman" w:cs="Times New Roman"/>
          <w:iCs/>
          <w:szCs w:val="24"/>
          <w:lang w:eastAsia="ru-RU"/>
        </w:rPr>
        <w:t>]</w:t>
      </w:r>
      <w:r w:rsidRPr="007141C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,</w:t>
      </w:r>
      <w:r w:rsidRPr="007141C5">
        <w:rPr>
          <w:rFonts w:ascii="Times New Roman" w:eastAsia="Times New Roman" w:hAnsi="Times New Roman" w:cs="Times New Roman"/>
          <w:szCs w:val="24"/>
          <w:lang w:eastAsia="ru-RU"/>
        </w:rPr>
        <w:t xml:space="preserve"> предлагаем поставку </w:t>
      </w:r>
      <w:r w:rsidRPr="007141C5">
        <w:rPr>
          <w:rFonts w:ascii="Times New Roman" w:eastAsia="Times New Roman" w:hAnsi="Times New Roman" w:cs="Times New Roman"/>
          <w:b/>
          <w:i/>
          <w:szCs w:val="24"/>
          <w:lang w:eastAsia="ru-RU"/>
        </w:rPr>
        <w:t>[</w:t>
      </w:r>
      <w:r w:rsidRPr="007141C5">
        <w:rPr>
          <w:rFonts w:ascii="Times New Roman" w:eastAsia="Times New Roman" w:hAnsi="Times New Roman" w:cs="Times New Roman"/>
          <w:b/>
          <w:bCs/>
          <w:i/>
          <w:iCs/>
          <w:szCs w:val="24"/>
          <w:shd w:val="clear" w:color="auto" w:fill="FFFF99"/>
          <w:lang w:eastAsia="ru-RU"/>
        </w:rPr>
        <w:t>наименование поставки по предмету закупки]</w:t>
      </w:r>
      <w:r w:rsidRPr="007141C5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7141C5" w:rsidRPr="007141C5" w:rsidRDefault="007141C5" w:rsidP="007141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951"/>
        <w:gridCol w:w="3113"/>
        <w:gridCol w:w="646"/>
        <w:gridCol w:w="1042"/>
        <w:gridCol w:w="2335"/>
        <w:gridCol w:w="3244"/>
        <w:gridCol w:w="644"/>
        <w:gridCol w:w="1066"/>
      </w:tblGrid>
      <w:tr w:rsidR="007141C5" w:rsidRPr="007141C5" w:rsidTr="00EB1095">
        <w:tc>
          <w:tcPr>
            <w:tcW w:w="178" w:type="pct"/>
            <w:vMerge w:val="restar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№ п/п</w:t>
            </w:r>
          </w:p>
        </w:tc>
        <w:tc>
          <w:tcPr>
            <w:tcW w:w="2319" w:type="pct"/>
            <w:gridSpan w:val="4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Требуемая Заказчику продукция</w:t>
            </w:r>
          </w:p>
        </w:tc>
        <w:tc>
          <w:tcPr>
            <w:tcW w:w="2503" w:type="pct"/>
            <w:gridSpan w:val="4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Предлагаемая Участником продукция</w:t>
            </w:r>
          </w:p>
        </w:tc>
      </w:tr>
      <w:tr w:rsidR="007141C5" w:rsidRPr="007141C5" w:rsidTr="00EB1095">
        <w:tc>
          <w:tcPr>
            <w:tcW w:w="178" w:type="pct"/>
            <w:vMerge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670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Наименование продукции, тип, марка</w:t>
            </w:r>
          </w:p>
        </w:tc>
        <w:tc>
          <w:tcPr>
            <w:tcW w:w="1069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Описание</w:t>
            </w:r>
            <w:r w:rsidRPr="007141C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требуемой продукции:</w:t>
            </w:r>
          </w:p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7141C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предлагаемого к поставке товара (продукции)</w:t>
            </w: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, указанные в техническом задании</w:t>
            </w:r>
          </w:p>
        </w:tc>
        <w:tc>
          <w:tcPr>
            <w:tcW w:w="222" w:type="pct"/>
            <w:tcBorders>
              <w:right w:val="single" w:sz="4" w:space="0" w:color="000000"/>
            </w:tcBorders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Ед. изм.</w:t>
            </w:r>
          </w:p>
        </w:tc>
        <w:tc>
          <w:tcPr>
            <w:tcW w:w="358" w:type="pct"/>
            <w:tcBorders>
              <w:left w:val="single" w:sz="4" w:space="0" w:color="000000"/>
            </w:tcBorders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Коли-</w:t>
            </w:r>
          </w:p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чество*</w:t>
            </w:r>
          </w:p>
        </w:tc>
        <w:tc>
          <w:tcPr>
            <w:tcW w:w="802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Наименование продукции, тип, марка</w:t>
            </w:r>
          </w:p>
        </w:tc>
        <w:tc>
          <w:tcPr>
            <w:tcW w:w="1114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Описание</w:t>
            </w:r>
            <w:r w:rsidRPr="007141C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предлагаемой продукции:</w:t>
            </w:r>
          </w:p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7141C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предлагаемого к поставке товара (продукции)</w:t>
            </w: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, указанные в техническом задании</w:t>
            </w:r>
          </w:p>
        </w:tc>
        <w:tc>
          <w:tcPr>
            <w:tcW w:w="221" w:type="pct"/>
            <w:tcBorders>
              <w:right w:val="single" w:sz="4" w:space="0" w:color="000000"/>
            </w:tcBorders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Ед. изм.</w:t>
            </w:r>
          </w:p>
        </w:tc>
        <w:tc>
          <w:tcPr>
            <w:tcW w:w="366" w:type="pct"/>
            <w:tcBorders>
              <w:left w:val="single" w:sz="4" w:space="0" w:color="000000"/>
            </w:tcBorders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Коли-</w:t>
            </w:r>
          </w:p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чество*</w:t>
            </w:r>
          </w:p>
        </w:tc>
      </w:tr>
      <w:tr w:rsidR="007141C5" w:rsidRPr="007141C5" w:rsidTr="00EB1095">
        <w:tc>
          <w:tcPr>
            <w:tcW w:w="4413" w:type="pct"/>
            <w:gridSpan w:val="7"/>
          </w:tcPr>
          <w:p w:rsidR="007141C5" w:rsidRPr="007141C5" w:rsidRDefault="007141C5" w:rsidP="007141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141C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Филиал ПАО «Россети Центр» «Тверьэнерго»</w:t>
            </w:r>
          </w:p>
        </w:tc>
        <w:tc>
          <w:tcPr>
            <w:tcW w:w="587" w:type="pct"/>
            <w:gridSpan w:val="2"/>
          </w:tcPr>
          <w:p w:rsidR="007141C5" w:rsidRPr="007141C5" w:rsidRDefault="007141C5" w:rsidP="007141C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7141C5" w:rsidRPr="007141C5" w:rsidTr="00EB1095">
        <w:tc>
          <w:tcPr>
            <w:tcW w:w="178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70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69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000000"/>
            </w:tcBorders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02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4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1" w:type="pct"/>
            <w:tcBorders>
              <w:right w:val="single" w:sz="4" w:space="0" w:color="000000"/>
            </w:tcBorders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left w:val="single" w:sz="4" w:space="0" w:color="000000"/>
            </w:tcBorders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7141C5" w:rsidRPr="007141C5" w:rsidTr="00EB1095">
        <w:tc>
          <w:tcPr>
            <w:tcW w:w="178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70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69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000000"/>
            </w:tcBorders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02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14" w:type="pct"/>
            <w:vAlign w:val="center"/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1" w:type="pct"/>
            <w:tcBorders>
              <w:right w:val="single" w:sz="4" w:space="0" w:color="000000"/>
            </w:tcBorders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left w:val="single" w:sz="4" w:space="0" w:color="000000"/>
            </w:tcBorders>
          </w:tcPr>
          <w:p w:rsidR="007141C5" w:rsidRPr="007141C5" w:rsidRDefault="007141C5" w:rsidP="0071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7141C5" w:rsidRPr="007141C5" w:rsidRDefault="007141C5" w:rsidP="007141C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141C5" w:rsidRPr="007141C5" w:rsidRDefault="007141C5" w:rsidP="007141C5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szCs w:val="24"/>
          <w:lang w:eastAsia="ru-RU"/>
        </w:rPr>
        <w:t>Срок поставки продукции: ___________</w:t>
      </w:r>
    </w:p>
    <w:p w:rsidR="007141C5" w:rsidRPr="007141C5" w:rsidRDefault="007141C5" w:rsidP="007141C5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b/>
          <w:szCs w:val="24"/>
          <w:lang w:eastAsia="ru-RU"/>
        </w:rPr>
        <w:t>Условия оплаты поставки продукции:</w:t>
      </w:r>
      <w:r w:rsidRPr="007141C5">
        <w:rPr>
          <w:rFonts w:ascii="Times New Roman" w:eastAsia="Times New Roman" w:hAnsi="Times New Roman" w:cs="Times New Roman"/>
          <w:szCs w:val="24"/>
          <w:lang w:eastAsia="ru-RU"/>
        </w:rPr>
        <w:t xml:space="preserve"> на условиях, указанных в Приглашении.</w:t>
      </w:r>
    </w:p>
    <w:p w:rsidR="007141C5" w:rsidRPr="007141C5" w:rsidRDefault="007141C5" w:rsidP="007141C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141C5" w:rsidRPr="007141C5" w:rsidRDefault="007141C5" w:rsidP="007141C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szCs w:val="24"/>
          <w:lang w:eastAsia="ru-RU"/>
        </w:rPr>
        <w:t>_______________________________</w:t>
      </w:r>
    </w:p>
    <w:p w:rsidR="007141C5" w:rsidRPr="007141C5" w:rsidRDefault="007141C5" w:rsidP="007141C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7141C5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(подпись, М.П.)</w:t>
      </w:r>
    </w:p>
    <w:p w:rsidR="007141C5" w:rsidRPr="007141C5" w:rsidRDefault="007141C5" w:rsidP="007141C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</w:t>
      </w:r>
    </w:p>
    <w:p w:rsidR="007141C5" w:rsidRPr="007141C5" w:rsidRDefault="007141C5" w:rsidP="007141C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7141C5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7141C5" w:rsidRPr="007141C5" w:rsidRDefault="007141C5" w:rsidP="007141C5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7141C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141C5" w:rsidRPr="007141C5" w:rsidRDefault="007141C5" w:rsidP="0071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176765537"/>
      <w:bookmarkStart w:id="3" w:name="_Toc198979986"/>
      <w:bookmarkStart w:id="4" w:name="_Toc217466321"/>
      <w:bookmarkStart w:id="5" w:name="_Toc217702859"/>
      <w:bookmarkStart w:id="6" w:name="_Toc233601977"/>
      <w:bookmarkStart w:id="7" w:name="_Toc263343463"/>
      <w:bookmarkStart w:id="8" w:name="_Toc439170680"/>
      <w:bookmarkStart w:id="9" w:name="_Toc439172782"/>
      <w:bookmarkStart w:id="10" w:name="_Toc439173226"/>
      <w:bookmarkStart w:id="11" w:name="_Toc439238222"/>
      <w:bookmarkStart w:id="12" w:name="_Toc439252770"/>
      <w:bookmarkStart w:id="13" w:name="_Toc439323744"/>
      <w:bookmarkStart w:id="14" w:name="_Toc440357142"/>
      <w:bookmarkStart w:id="15" w:name="_Toc440359697"/>
      <w:bookmarkStart w:id="16" w:name="_Toc440632161"/>
      <w:bookmarkStart w:id="17" w:name="_Toc440875981"/>
      <w:bookmarkStart w:id="18" w:name="_Toc441131009"/>
      <w:bookmarkStart w:id="19" w:name="_Toc447269826"/>
      <w:bookmarkStart w:id="20" w:name="_Toc464120652"/>
      <w:bookmarkStart w:id="21" w:name="_Toc466970572"/>
      <w:bookmarkStart w:id="22" w:name="_Toc468462486"/>
      <w:bookmarkStart w:id="23" w:name="_Toc469482079"/>
      <w:bookmarkStart w:id="24" w:name="_Toc472411854"/>
      <w:bookmarkStart w:id="25" w:name="_Toc498588939"/>
      <w:r w:rsidRPr="00714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Инструкции по заполнению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7141C5" w:rsidRPr="007141C5" w:rsidRDefault="007141C5" w:rsidP="007141C5">
      <w:pPr>
        <w:pStyle w:val="a3"/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Участник должен указать свое полное наименование (с указанием организационно-правовой формы) и юридический адрес и номер Приглашения к участию в закупке способом «сравнение цен» в электронной форме на ЭТП РАД.</w:t>
      </w:r>
    </w:p>
    <w:p w:rsidR="007141C5" w:rsidRPr="007141C5" w:rsidRDefault="007141C5" w:rsidP="007141C5">
      <w:pPr>
        <w:pStyle w:val="a3"/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количество*, гарантия, иные характеристики, относящиеся к описанию</w:t>
      </w:r>
      <w:r w:rsidRPr="00714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предлагаемого к поставке товара (продукции).</w:t>
      </w:r>
    </w:p>
    <w:p w:rsidR="007141C5" w:rsidRPr="007141C5" w:rsidRDefault="007141C5" w:rsidP="007141C5">
      <w:pPr>
        <w:pStyle w:val="a3"/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26" w:name="_Ref3811575"/>
      <w:r w:rsidRPr="00714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колонке «Предлагаемая Участником продукция» указывается соответствующая информация, касающаяся описания поставляемого товара.</w:t>
      </w:r>
      <w:bookmarkEnd w:id="26"/>
    </w:p>
    <w:p w:rsidR="007141C5" w:rsidRPr="007141C5" w:rsidRDefault="007141C5" w:rsidP="007141C5">
      <w:pPr>
        <w:pStyle w:val="a3"/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Если в </w:t>
      </w:r>
      <w:r w:rsidRPr="007141C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Предложении в отношении предмета закупки</w:t>
      </w:r>
      <w:r w:rsidRPr="00714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вместо вышеуказанной информации,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7141C5" w:rsidRPr="007141C5" w:rsidRDefault="007141C5" w:rsidP="007141C5">
      <w:pPr>
        <w:pStyle w:val="a3"/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Участник должен указать срок выполнения поставок.</w:t>
      </w:r>
    </w:p>
    <w:p w:rsidR="007141C5" w:rsidRPr="007141C5" w:rsidRDefault="007141C5" w:rsidP="007141C5">
      <w:pPr>
        <w:pStyle w:val="a3"/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 </w:t>
      </w:r>
      <w:r w:rsidRPr="007141C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</w:t>
      </w:r>
      <w:r w:rsidRPr="007141C5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Предложении в отношении предмета закупки</w:t>
      </w:r>
      <w:r w:rsidRPr="00714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 В соответствии с частью 19.5 статьи 3.4 Федерального закона 223-ФЗ «наименование страны происхождения поставляемого товара (при осуществлении закупки товара, в том числе поставляемого заказчику при выполнении заку</w:t>
      </w:r>
      <w:bookmarkStart w:id="27" w:name="_GoBack"/>
      <w:bookmarkEnd w:id="27"/>
      <w:r w:rsidRPr="00714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закона» (пункт 12 части 19.1 статьи 3.4 Федерального закона 223-ФЗ) указываются в Справке об информации и документах, подтверждающих страну происхождения товара для предоставления национального режима при осуществлении закупок (Приложение №4 к Приглашению к участию в закупке способом «сравнение цен).</w:t>
      </w:r>
    </w:p>
    <w:p w:rsidR="007141C5" w:rsidRPr="007141C5" w:rsidRDefault="007141C5" w:rsidP="007141C5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7141C5" w:rsidRPr="007141C5" w:rsidRDefault="007141C5" w:rsidP="007141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1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 - при закупке по единичным расценкам количество поставляемой продукции не указывается.</w:t>
      </w:r>
    </w:p>
    <w:p w:rsidR="007141C5" w:rsidRPr="007141C5" w:rsidRDefault="007141C5" w:rsidP="007141C5">
      <w:pPr>
        <w:spacing w:after="0" w:line="240" w:lineRule="auto"/>
        <w:contextualSpacing/>
        <w:rPr>
          <w:rFonts w:ascii="Calibri" w:eastAsia="Calibri" w:hAnsi="Calibri" w:cs="Times New Roman"/>
        </w:rPr>
      </w:pPr>
    </w:p>
    <w:p w:rsidR="005844CE" w:rsidRDefault="005844CE"/>
    <w:sectPr w:rsidR="005844CE" w:rsidSect="00A73160">
      <w:pgSz w:w="16838" w:h="11906" w:orient="landscape"/>
      <w:pgMar w:top="1701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42DCC"/>
    <w:multiLevelType w:val="hybridMultilevel"/>
    <w:tmpl w:val="4EA2F518"/>
    <w:lvl w:ilvl="0" w:tplc="FFFFFFFF">
      <w:start w:val="1"/>
      <w:numFmt w:val="russianLow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D0111"/>
    <w:multiLevelType w:val="multilevel"/>
    <w:tmpl w:val="4E020B0E"/>
    <w:lvl w:ilvl="0">
      <w:start w:val="1"/>
      <w:numFmt w:val="decimal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5C8A7040"/>
    <w:multiLevelType w:val="hybridMultilevel"/>
    <w:tmpl w:val="3ED8779A"/>
    <w:lvl w:ilvl="0" w:tplc="FFFFFFFF">
      <w:start w:val="1"/>
      <w:numFmt w:val="russianLow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93A1F"/>
    <w:multiLevelType w:val="hybridMultilevel"/>
    <w:tmpl w:val="D64EF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30"/>
    <w:rsid w:val="000C0130"/>
    <w:rsid w:val="005844CE"/>
    <w:rsid w:val="0071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1FA6D-01E5-428F-83BC-7F7DB711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3393</Characters>
  <Application>Microsoft Office Word</Application>
  <DocSecurity>0</DocSecurity>
  <Lines>28</Lines>
  <Paragraphs>7</Paragraphs>
  <ScaleCrop>false</ScaleCrop>
  <Company/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Аделина Вячеславовна</dc:creator>
  <cp:keywords/>
  <dc:description/>
  <cp:lastModifiedBy>Смирнова Аделина Вячеславовна</cp:lastModifiedBy>
  <cp:revision>2</cp:revision>
  <dcterms:created xsi:type="dcterms:W3CDTF">2026-01-29T07:19:00Z</dcterms:created>
  <dcterms:modified xsi:type="dcterms:W3CDTF">2026-01-29T07:26:00Z</dcterms:modified>
</cp:coreProperties>
</file>